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7A614" w14:textId="7C8E47E5" w:rsidR="000777FF" w:rsidRDefault="000777FF" w:rsidP="000138A8">
      <w:pPr>
        <w:pStyle w:val="Heading1"/>
        <w:jc w:val="center"/>
      </w:pPr>
      <w:r>
        <w:t>Signature Approval Block Templates</w:t>
      </w:r>
    </w:p>
    <w:p w14:paraId="34F72B22" w14:textId="7FFB2FB8" w:rsidR="000138A8" w:rsidRDefault="000138A8" w:rsidP="000777FF">
      <w:pPr>
        <w:pStyle w:val="Heading2"/>
      </w:pPr>
      <w:r>
        <w:t>Dedication and Declaration</w:t>
      </w:r>
    </w:p>
    <w:p w14:paraId="142B0E58" w14:textId="3BFB297D" w:rsidR="000138A8" w:rsidRPr="000138A8" w:rsidRDefault="000138A8" w:rsidP="000138A8">
      <w:r w:rsidRPr="000138A8">
        <w:t xml:space="preserve">Know all people by these present that </w:t>
      </w:r>
      <w:r w:rsidR="00BC0F99">
        <w:t>[</w:t>
      </w:r>
      <w:r w:rsidR="00BC0F99" w:rsidRPr="00E41012">
        <w:t>applicant name</w:t>
      </w:r>
      <w:r w:rsidR="00BC0F99">
        <w:t>]</w:t>
      </w:r>
      <w:r w:rsidRPr="000138A8">
        <w:t xml:space="preserve">, a </w:t>
      </w:r>
      <w:r w:rsidR="00BC0F99">
        <w:t>[</w:t>
      </w:r>
      <w:r w:rsidR="00BC0F99" w:rsidRPr="00E41012">
        <w:t>job title</w:t>
      </w:r>
      <w:r w:rsidR="00BC0F99">
        <w:t>]</w:t>
      </w:r>
      <w:r w:rsidRPr="000138A8">
        <w:t xml:space="preserve">, organized under the laws of the State </w:t>
      </w:r>
      <w:r w:rsidR="00165580">
        <w:t xml:space="preserve">of [state name] </w:t>
      </w:r>
      <w:r w:rsidRPr="000138A8">
        <w:t>the owner in fee simple of the land hereby platted, hereby declares this plat to be the graphic representation of the subdivision made hereby, and for itself, its heirs, successors, and assigns does hereby dedicate to the use of the public forever all streets,  avenues, sidewalks shown thereon not labeled as private and dedicate the use thereof for all public purposes not inconsistent with the use thereof for public right-of-way  and public utility purposes, and also the right to make all necessary slopes for cuts and fills upon the lots shown thereon in the original reasonable grading of said streets and avenues, and further dedicate and grant to the City of Seattle the public utility easements and restrictive easements under, over, across, through and upon those portions of the plat and for the purposes described in the easement provisions on Sheet</w:t>
      </w:r>
      <w:r w:rsidR="00432DB0">
        <w:t xml:space="preserve"> [page number]</w:t>
      </w:r>
      <w:r w:rsidRPr="000138A8">
        <w:t xml:space="preserve"> of </w:t>
      </w:r>
      <w:r w:rsidR="00432DB0">
        <w:t>[total page number]</w:t>
      </w:r>
      <w:r w:rsidRPr="000138A8">
        <w:t>.</w:t>
      </w:r>
    </w:p>
    <w:p w14:paraId="52D212C5" w14:textId="77777777" w:rsidR="000138A8" w:rsidRPr="000138A8" w:rsidRDefault="000138A8" w:rsidP="000138A8">
      <w:r w:rsidRPr="000138A8">
        <w:t>Further, the undersigned owner of the land hereby subdivided waives for itself, its heirs, successors and assigns and any person or entity deriving title from the undersigned, any and all claims for damages against the City of Seattle, its successors and assigns, which may be occasioned by the establishment, construction, or maintenance of street right-of-way and/or drainage systems within the subdivision other than claims resulting from inadequate maintenance caused by the negligent acts or omissions or willful misconduct of the City of Seattle.  Further, the undersigned owner of the land hereby subdivided agrees for itself, its heirs, successors and assigns to indemnify and hold the City of Seattle, its successors and assigns, harmless from any damage, including costs of defense, claimed by persons within or without this subdivision to have been caused by alterations of the ground surface, vegetation, drainage or surface or sub-surface water flows within this subdivision or by establishment, construction or maintenance of the street right-of-way within this subdivision; provided, however, that this waiver and indemnification shall not be construed as releasing from liability for damages, including cost of defense, resulting in whole or in part from the negligence of the City of Seattle, its successors, or assigns.</w:t>
      </w:r>
    </w:p>
    <w:p w14:paraId="6026F05F" w14:textId="77777777" w:rsidR="000138A8" w:rsidRPr="000138A8" w:rsidRDefault="000138A8" w:rsidP="000138A8">
      <w:r w:rsidRPr="000138A8">
        <w:t>This Dedication and Declaration, with waiver and indemnity, is made with the free consent and in accordance with the desires of the undersigned owner.</w:t>
      </w:r>
    </w:p>
    <w:p w14:paraId="50E0606D" w14:textId="77777777" w:rsidR="000138A8" w:rsidRPr="000138A8" w:rsidRDefault="000138A8" w:rsidP="000138A8">
      <w:r w:rsidRPr="000138A8">
        <w:t>In witness whereof we set our hands and seals.</w:t>
      </w:r>
    </w:p>
    <w:p w14:paraId="4AE00F5D" w14:textId="77777777" w:rsidR="000138A8" w:rsidRPr="000138A8" w:rsidRDefault="000138A8" w:rsidP="000138A8"/>
    <w:p w14:paraId="10BA2D7E" w14:textId="77777777" w:rsidR="000138A8" w:rsidRPr="000138A8" w:rsidRDefault="000138A8" w:rsidP="000138A8">
      <w:r w:rsidRPr="000138A8">
        <w:t>_______________________, a _____________________________</w:t>
      </w:r>
    </w:p>
    <w:p w14:paraId="516FF1EC" w14:textId="77777777" w:rsidR="000138A8" w:rsidRPr="000138A8" w:rsidRDefault="000138A8" w:rsidP="000138A8"/>
    <w:p w14:paraId="4EA0B896" w14:textId="77777777" w:rsidR="000138A8" w:rsidRPr="000138A8" w:rsidRDefault="000138A8" w:rsidP="000138A8">
      <w:r w:rsidRPr="000138A8">
        <w:t>By: _______________________</w:t>
      </w:r>
    </w:p>
    <w:p w14:paraId="06D621C5" w14:textId="77777777" w:rsidR="000138A8" w:rsidRPr="000138A8" w:rsidRDefault="000138A8" w:rsidP="000138A8"/>
    <w:p w14:paraId="5FDA3CC9" w14:textId="77777777" w:rsidR="000138A8" w:rsidRDefault="000138A8" w:rsidP="000138A8">
      <w:proofErr w:type="gramStart"/>
      <w:r w:rsidRPr="000138A8">
        <w:t>Its</w:t>
      </w:r>
      <w:proofErr w:type="gramEnd"/>
      <w:r w:rsidRPr="000138A8">
        <w:t>: _______________________</w:t>
      </w:r>
    </w:p>
    <w:p w14:paraId="752B2667" w14:textId="0AC45AFA" w:rsidR="000138A8" w:rsidRDefault="000138A8" w:rsidP="000138A8">
      <w:pPr>
        <w:rPr>
          <w:b/>
          <w:bCs/>
        </w:rPr>
      </w:pPr>
      <w:r w:rsidRPr="000138A8">
        <w:rPr>
          <w:b/>
          <w:bCs/>
        </w:rPr>
        <w:t>Add</w:t>
      </w:r>
      <w:r w:rsidR="00365B85">
        <w:rPr>
          <w:b/>
          <w:bCs/>
        </w:rPr>
        <w:t xml:space="preserve"> Certificate of</w:t>
      </w:r>
      <w:r w:rsidRPr="000138A8">
        <w:rPr>
          <w:b/>
          <w:bCs/>
        </w:rPr>
        <w:t xml:space="preserve"> Acknowledgement</w:t>
      </w:r>
    </w:p>
    <w:p w14:paraId="104AC446" w14:textId="302BB40C" w:rsidR="000138A8" w:rsidRDefault="000138A8" w:rsidP="000777FF">
      <w:pPr>
        <w:pStyle w:val="Heading2"/>
      </w:pPr>
      <w:r>
        <w:lastRenderedPageBreak/>
        <w:t>Consent to Subdivision</w:t>
      </w:r>
    </w:p>
    <w:p w14:paraId="48B8F491" w14:textId="56D96FF8" w:rsidR="000138A8" w:rsidRPr="000138A8" w:rsidRDefault="003B36D4" w:rsidP="000138A8">
      <w:r>
        <w:t>[name of applicant]</w:t>
      </w:r>
      <w:r w:rsidR="000138A8" w:rsidRPr="000138A8">
        <w:t xml:space="preserve"> has a [security interest if a Lender, describe other interest if not a Lender] interest in the property commonly known as [Address or legal description] in Seattle, Washington (also known as tax parcel number </w:t>
      </w:r>
      <w:r w:rsidR="000357E4">
        <w:t>[number]</w:t>
      </w:r>
      <w:r w:rsidR="000138A8" w:rsidRPr="000138A8">
        <w:t xml:space="preserve">) as evidenced by [e.g. Deed of Trust or describe other kind of document] dated </w:t>
      </w:r>
      <w:r w:rsidR="00C7730C">
        <w:t>[</w:t>
      </w:r>
      <w:r w:rsidR="006B0737">
        <w:t xml:space="preserve">month, day, year] </w:t>
      </w:r>
      <w:r w:rsidR="000138A8" w:rsidRPr="000138A8">
        <w:t xml:space="preserve">and recorded on </w:t>
      </w:r>
      <w:r w:rsidR="006B0737">
        <w:t xml:space="preserve">[month, day, year] </w:t>
      </w:r>
      <w:r w:rsidR="000138A8" w:rsidRPr="000138A8">
        <w:t xml:space="preserve">under King County recording number </w:t>
      </w:r>
      <w:r w:rsidR="006B0737">
        <w:t>[number]</w:t>
      </w:r>
      <w:r w:rsidR="000138A8" w:rsidRPr="000138A8">
        <w:t xml:space="preserve">.  </w:t>
      </w:r>
      <w:r w:rsidR="000357E4">
        <w:t>[applicant name]</w:t>
      </w:r>
      <w:r w:rsidR="000138A8" w:rsidRPr="000138A8">
        <w:t xml:space="preserve"> hereby consents to the subdivision of the property legally described on Sheet </w:t>
      </w:r>
      <w:r w:rsidR="000357E4">
        <w:t>[page number]</w:t>
      </w:r>
      <w:r w:rsidR="000138A8" w:rsidRPr="000138A8">
        <w:t xml:space="preserve"> of this final plat of </w:t>
      </w:r>
      <w:r w:rsidR="003E11CB">
        <w:t>[plat number]</w:t>
      </w:r>
      <w:r w:rsidR="000138A8" w:rsidRPr="000138A8">
        <w:t xml:space="preserve"> as reflected on this final plat. </w:t>
      </w:r>
      <w:r w:rsidR="003E11CB">
        <w:t>[name of applicant]</w:t>
      </w:r>
      <w:r w:rsidR="000138A8" w:rsidRPr="000138A8">
        <w:t xml:space="preserve"> hereby consents to and does not contest the dedication of any public right-of-way, public utility easements or other easements described on this final plat of </w:t>
      </w:r>
      <w:r w:rsidR="003E11CB">
        <w:t>[name of plat]</w:t>
      </w:r>
      <w:r w:rsidR="000138A8" w:rsidRPr="000138A8">
        <w:t xml:space="preserve">, and further consents to and does not contest each of the waivers and indemnities contained in the Dedication and Declaration signed by </w:t>
      </w:r>
      <w:r w:rsidR="003E11CB">
        <w:t>[name of applicant</w:t>
      </w:r>
      <w:r w:rsidR="00D42F92">
        <w:t>]</w:t>
      </w:r>
      <w:r w:rsidR="000138A8" w:rsidRPr="000138A8">
        <w:t xml:space="preserve">, a </w:t>
      </w:r>
      <w:r w:rsidR="00D42F92">
        <w:t xml:space="preserve">[job title] </w:t>
      </w:r>
      <w:r w:rsidR="000138A8" w:rsidRPr="000138A8">
        <w:t xml:space="preserve">on Sheet </w:t>
      </w:r>
      <w:r w:rsidR="00D42F92">
        <w:t>[page number]</w:t>
      </w:r>
      <w:r w:rsidR="00F45A22">
        <w:t xml:space="preserve"> </w:t>
      </w:r>
      <w:r w:rsidR="000138A8" w:rsidRPr="000138A8">
        <w:t>of this final plat.</w:t>
      </w:r>
    </w:p>
    <w:p w14:paraId="7A8B2B79" w14:textId="4FEFDC64" w:rsidR="000138A8" w:rsidRPr="000138A8" w:rsidRDefault="000138A8" w:rsidP="000138A8">
      <w:r w:rsidRPr="000138A8">
        <w:t>________________________________________</w:t>
      </w:r>
      <w:r w:rsidR="005449A9" w:rsidRPr="000138A8">
        <w:t>_ [</w:t>
      </w:r>
      <w:r w:rsidRPr="000138A8">
        <w:t>Name of Entity]</w:t>
      </w:r>
    </w:p>
    <w:p w14:paraId="480FC821" w14:textId="77777777" w:rsidR="000138A8" w:rsidRPr="000138A8" w:rsidRDefault="000138A8" w:rsidP="000138A8"/>
    <w:p w14:paraId="207D678B" w14:textId="77777777" w:rsidR="000138A8" w:rsidRPr="000138A8" w:rsidRDefault="000138A8" w:rsidP="000138A8"/>
    <w:p w14:paraId="05F9F2E7" w14:textId="77777777" w:rsidR="000138A8" w:rsidRPr="000138A8" w:rsidRDefault="000138A8" w:rsidP="000138A8">
      <w:proofErr w:type="gramStart"/>
      <w:r w:rsidRPr="000138A8">
        <w:t>By</w:t>
      </w:r>
      <w:proofErr w:type="gramEnd"/>
      <w:r w:rsidRPr="000138A8">
        <w:t>: ____________________________________________</w:t>
      </w:r>
    </w:p>
    <w:p w14:paraId="60E82C42" w14:textId="77777777" w:rsidR="000138A8" w:rsidRPr="000138A8" w:rsidRDefault="000138A8" w:rsidP="000138A8">
      <w:r w:rsidRPr="000138A8">
        <w:t xml:space="preserve">      _________________________________________</w:t>
      </w:r>
    </w:p>
    <w:p w14:paraId="45F6BD7D" w14:textId="77777777" w:rsidR="000138A8" w:rsidRPr="000138A8" w:rsidRDefault="000138A8" w:rsidP="000138A8">
      <w:r w:rsidRPr="000138A8">
        <w:t xml:space="preserve">     [print name]</w:t>
      </w:r>
    </w:p>
    <w:p w14:paraId="25D03243" w14:textId="77777777" w:rsidR="000138A8" w:rsidRPr="000138A8" w:rsidRDefault="000138A8" w:rsidP="000138A8">
      <w:proofErr w:type="gramStart"/>
      <w:r w:rsidRPr="000138A8">
        <w:t>Its</w:t>
      </w:r>
      <w:proofErr w:type="gramEnd"/>
      <w:r w:rsidRPr="000138A8">
        <w:t>: ____________________________________________</w:t>
      </w:r>
    </w:p>
    <w:p w14:paraId="3F25039D" w14:textId="77777777" w:rsidR="000138A8" w:rsidRPr="000138A8" w:rsidRDefault="000138A8" w:rsidP="000138A8">
      <w:r w:rsidRPr="000138A8">
        <w:t xml:space="preserve">     _______________________________________</w:t>
      </w:r>
    </w:p>
    <w:p w14:paraId="0A087E9F" w14:textId="77777777" w:rsidR="000138A8" w:rsidRPr="000138A8" w:rsidRDefault="000138A8" w:rsidP="000138A8">
      <w:r w:rsidRPr="000138A8">
        <w:t xml:space="preserve">     [print title]</w:t>
      </w:r>
    </w:p>
    <w:p w14:paraId="02EE5269" w14:textId="77777777" w:rsidR="000138A8" w:rsidRPr="000138A8" w:rsidRDefault="000138A8" w:rsidP="000138A8"/>
    <w:p w14:paraId="0BDC45E9" w14:textId="5D7C297B" w:rsidR="000138A8" w:rsidRPr="00365B85" w:rsidRDefault="00365B85" w:rsidP="000138A8">
      <w:pPr>
        <w:rPr>
          <w:b/>
          <w:bCs/>
        </w:rPr>
      </w:pPr>
      <w:r>
        <w:rPr>
          <w:b/>
          <w:bCs/>
        </w:rPr>
        <w:t>Add Certificate of Acknowledgement</w:t>
      </w:r>
    </w:p>
    <w:p w14:paraId="4422A601" w14:textId="77777777" w:rsidR="00365B85" w:rsidRDefault="00365B85" w:rsidP="000138A8">
      <w:pPr>
        <w:rPr>
          <w:b/>
          <w:bCs/>
        </w:rPr>
      </w:pPr>
    </w:p>
    <w:p w14:paraId="4A33F6B3" w14:textId="77777777" w:rsidR="00365B85" w:rsidRDefault="00365B85" w:rsidP="000138A8">
      <w:pPr>
        <w:rPr>
          <w:b/>
          <w:bCs/>
        </w:rPr>
      </w:pPr>
    </w:p>
    <w:p w14:paraId="07FC6A84" w14:textId="77777777" w:rsidR="00365B85" w:rsidRDefault="00365B85" w:rsidP="000138A8">
      <w:pPr>
        <w:rPr>
          <w:b/>
          <w:bCs/>
        </w:rPr>
      </w:pPr>
    </w:p>
    <w:p w14:paraId="002C9927" w14:textId="77777777" w:rsidR="00365B85" w:rsidRDefault="00365B85" w:rsidP="000138A8">
      <w:pPr>
        <w:rPr>
          <w:b/>
          <w:bCs/>
        </w:rPr>
      </w:pPr>
    </w:p>
    <w:p w14:paraId="659D4CB8" w14:textId="77777777" w:rsidR="00365B85" w:rsidRDefault="00365B85" w:rsidP="000138A8">
      <w:pPr>
        <w:rPr>
          <w:b/>
          <w:bCs/>
        </w:rPr>
      </w:pPr>
    </w:p>
    <w:p w14:paraId="1B717A16" w14:textId="77777777" w:rsidR="00365B85" w:rsidRDefault="00365B85" w:rsidP="000138A8">
      <w:pPr>
        <w:rPr>
          <w:b/>
          <w:bCs/>
        </w:rPr>
      </w:pPr>
    </w:p>
    <w:p w14:paraId="2BDE98A4" w14:textId="77777777" w:rsidR="00365B85" w:rsidRDefault="00365B85" w:rsidP="000138A8">
      <w:pPr>
        <w:rPr>
          <w:b/>
          <w:bCs/>
        </w:rPr>
      </w:pPr>
    </w:p>
    <w:p w14:paraId="363CC768" w14:textId="77777777" w:rsidR="00365B85" w:rsidRDefault="00365B85" w:rsidP="000138A8">
      <w:pPr>
        <w:rPr>
          <w:b/>
          <w:bCs/>
        </w:rPr>
      </w:pPr>
    </w:p>
    <w:p w14:paraId="3785B477" w14:textId="77777777" w:rsidR="005F0F1E" w:rsidRDefault="005F0F1E" w:rsidP="000777FF">
      <w:pPr>
        <w:pStyle w:val="Heading2"/>
      </w:pPr>
    </w:p>
    <w:p w14:paraId="7C39AF79" w14:textId="2BD578BD" w:rsidR="000138A8" w:rsidRDefault="008F72EE" w:rsidP="000777FF">
      <w:pPr>
        <w:pStyle w:val="Heading2"/>
      </w:pPr>
      <w:r>
        <w:t>Certificate of</w:t>
      </w:r>
      <w:r w:rsidR="000138A8">
        <w:t xml:space="preserve"> Acknowledgement</w:t>
      </w:r>
    </w:p>
    <w:p w14:paraId="31391CBD" w14:textId="4184C012" w:rsidR="008F72EE" w:rsidRDefault="000B617E" w:rsidP="000138A8">
      <w:r>
        <w:t>State of Washington</w:t>
      </w:r>
    </w:p>
    <w:p w14:paraId="6F816E0F" w14:textId="124140F5" w:rsidR="000B617E" w:rsidRDefault="000B617E" w:rsidP="000138A8">
      <w:r>
        <w:t>County of King</w:t>
      </w:r>
    </w:p>
    <w:p w14:paraId="1688BCFC" w14:textId="42602A9E" w:rsidR="000B617E" w:rsidRDefault="000B617E" w:rsidP="000B617E">
      <w:r>
        <w:t>On this</w:t>
      </w:r>
      <w:r w:rsidR="00671345" w:rsidRPr="00F45A22">
        <w:t xml:space="preserve"> </w:t>
      </w:r>
      <w:r w:rsidR="005F0F1E" w:rsidRPr="00F45A22">
        <w:t xml:space="preserve">[day number] </w:t>
      </w:r>
      <w:r>
        <w:t xml:space="preserve">day </w:t>
      </w:r>
      <w:r w:rsidRPr="00F45A22">
        <w:t>of</w:t>
      </w:r>
      <w:r w:rsidR="00671345" w:rsidRPr="00F45A22">
        <w:t xml:space="preserve"> </w:t>
      </w:r>
      <w:r w:rsidR="005F0F1E" w:rsidRPr="00F45A22">
        <w:t>[month]</w:t>
      </w:r>
      <w:r w:rsidRPr="00F45A22">
        <w:t>,</w:t>
      </w:r>
      <w:r w:rsidR="00671345">
        <w:t xml:space="preserve"> </w:t>
      </w:r>
      <w:r>
        <w:t>20</w:t>
      </w:r>
      <w:r w:rsidR="00E0209F">
        <w:t>[year]</w:t>
      </w:r>
      <w:r>
        <w:t xml:space="preserve"> before </w:t>
      </w:r>
      <w:r w:rsidRPr="00F45A22">
        <w:t xml:space="preserve">me </w:t>
      </w:r>
      <w:r w:rsidR="00E0209F" w:rsidRPr="00F45A22">
        <w:t>[notary name]</w:t>
      </w:r>
      <w:r w:rsidRPr="00F45A22">
        <w:t>, a Notary Public, personally appeared, and know me as the person whose name is subscribed to the instrument and acknowledged to me that he/she executed the same in his/her authorized capacity</w:t>
      </w:r>
      <w:r>
        <w:t xml:space="preserve">, and the entity upon behalf of which the person acceded and executed the instrument.  </w:t>
      </w:r>
    </w:p>
    <w:p w14:paraId="13125531" w14:textId="77777777" w:rsidR="00022881" w:rsidRDefault="00022881" w:rsidP="000B617E"/>
    <w:p w14:paraId="56BD01C2" w14:textId="77777777" w:rsidR="00022881" w:rsidRDefault="00022881" w:rsidP="000B617E"/>
    <w:p w14:paraId="1880D771" w14:textId="77777777" w:rsidR="00022881" w:rsidRDefault="00022881" w:rsidP="000B617E"/>
    <w:p w14:paraId="20F9E887" w14:textId="77777777" w:rsidR="00022881" w:rsidRDefault="00022881" w:rsidP="000B617E"/>
    <w:p w14:paraId="56185BEB" w14:textId="77777777" w:rsidR="00022881" w:rsidRDefault="00022881" w:rsidP="000B617E"/>
    <w:p w14:paraId="18EC3772" w14:textId="77777777" w:rsidR="00022881" w:rsidRDefault="00022881" w:rsidP="000B617E"/>
    <w:p w14:paraId="60B448A3" w14:textId="77777777" w:rsidR="00022881" w:rsidRDefault="00022881" w:rsidP="000B617E"/>
    <w:p w14:paraId="3EA48016" w14:textId="77777777" w:rsidR="00022881" w:rsidRDefault="00022881" w:rsidP="000B617E"/>
    <w:p w14:paraId="76BDB339" w14:textId="77777777" w:rsidR="00022881" w:rsidRDefault="00022881" w:rsidP="000B617E"/>
    <w:p w14:paraId="757B58B9" w14:textId="77777777" w:rsidR="00022881" w:rsidRDefault="00022881" w:rsidP="000B617E"/>
    <w:p w14:paraId="7739DCD3" w14:textId="77777777" w:rsidR="00022881" w:rsidRDefault="00022881" w:rsidP="000B617E"/>
    <w:p w14:paraId="1312557A" w14:textId="77777777" w:rsidR="00022881" w:rsidRDefault="00022881" w:rsidP="000B617E"/>
    <w:p w14:paraId="7CA07D99" w14:textId="77777777" w:rsidR="00022881" w:rsidRDefault="00022881" w:rsidP="000B617E"/>
    <w:p w14:paraId="6669267D" w14:textId="77777777" w:rsidR="00022881" w:rsidRDefault="00022881" w:rsidP="000B617E"/>
    <w:p w14:paraId="0AFC6C66" w14:textId="77777777" w:rsidR="00022881" w:rsidRDefault="00022881" w:rsidP="000B617E"/>
    <w:p w14:paraId="2A4D5A57" w14:textId="77777777" w:rsidR="00022881" w:rsidRDefault="00022881" w:rsidP="000B617E"/>
    <w:p w14:paraId="41769E55" w14:textId="77777777" w:rsidR="00022881" w:rsidRDefault="00022881" w:rsidP="000B617E"/>
    <w:p w14:paraId="177213B2" w14:textId="77777777" w:rsidR="00022881" w:rsidRDefault="00022881" w:rsidP="000B617E"/>
    <w:p w14:paraId="1F6E73C9" w14:textId="77777777" w:rsidR="00022881" w:rsidRDefault="00022881" w:rsidP="000B617E"/>
    <w:p w14:paraId="5CB29533" w14:textId="77777777" w:rsidR="00022881" w:rsidRDefault="00022881" w:rsidP="000B617E"/>
    <w:p w14:paraId="4B9A7B3A" w14:textId="77777777" w:rsidR="00022881" w:rsidRDefault="00022881" w:rsidP="000B617E"/>
    <w:p w14:paraId="5539130E" w14:textId="77777777" w:rsidR="00022881" w:rsidRDefault="00022881" w:rsidP="000B617E"/>
    <w:p w14:paraId="6086C010" w14:textId="7705A6C6" w:rsidR="00022881" w:rsidRDefault="00022881" w:rsidP="000777FF">
      <w:pPr>
        <w:pStyle w:val="Heading2"/>
      </w:pPr>
      <w:r>
        <w:t>Signature Blocks</w:t>
      </w:r>
    </w:p>
    <w:p w14:paraId="46E9E9C1" w14:textId="77777777" w:rsidR="00022881" w:rsidRPr="00022881" w:rsidRDefault="00022881" w:rsidP="00022881"/>
    <w:p w14:paraId="15369A31" w14:textId="77777777" w:rsidR="00164CBC" w:rsidRPr="00E40B98" w:rsidRDefault="00164CBC" w:rsidP="00164CBC">
      <w:pPr>
        <w:rPr>
          <w:b/>
          <w:bCs/>
        </w:rPr>
      </w:pPr>
      <w:r w:rsidRPr="00E40B98">
        <w:rPr>
          <w:b/>
          <w:bCs/>
        </w:rPr>
        <w:t>Seattle Department of Construction and Inspections</w:t>
      </w:r>
    </w:p>
    <w:p w14:paraId="6AC5F5EE" w14:textId="140B7D5A" w:rsidR="00164CBC" w:rsidRPr="00511ADE" w:rsidRDefault="00164CBC" w:rsidP="00164CBC">
      <w:pPr>
        <w:rPr>
          <w:u w:val="single"/>
        </w:rPr>
      </w:pPr>
      <w:r>
        <w:t>Examined and approved by me this</w:t>
      </w:r>
      <w:r w:rsidR="00064780">
        <w:t xml:space="preserve"> [day number]</w:t>
      </w:r>
      <w:r w:rsidR="00C41043">
        <w:t xml:space="preserve"> </w:t>
      </w:r>
      <w:r w:rsidRPr="00097C20">
        <w:t>day</w:t>
      </w:r>
      <w:r>
        <w:t xml:space="preserve"> of</w:t>
      </w:r>
      <w:r w:rsidR="00C41043">
        <w:t xml:space="preserve"> [month]</w:t>
      </w:r>
      <w:r>
        <w:t>,</w:t>
      </w:r>
      <w:r w:rsidR="000341E8">
        <w:t xml:space="preserve"> </w:t>
      </w:r>
      <w:r w:rsidR="003D5143">
        <w:t>20</w:t>
      </w:r>
      <w:r w:rsidR="00C41043">
        <w:t xml:space="preserve"> [year]</w:t>
      </w:r>
      <w:r>
        <w:t xml:space="preserve">. </w:t>
      </w:r>
      <w:r>
        <w:rPr>
          <w:u w:val="single"/>
        </w:rPr>
        <w:t xml:space="preserve">                                      </w:t>
      </w:r>
    </w:p>
    <w:p w14:paraId="24FD3353" w14:textId="651DF826" w:rsidR="00FD714E" w:rsidRDefault="00FD714E" w:rsidP="00164CBC">
      <w:r>
        <w:rPr>
          <w:noProof/>
        </w:rPr>
        <mc:AlternateContent>
          <mc:Choice Requires="wps">
            <w:drawing>
              <wp:anchor distT="0" distB="0" distL="114300" distR="114300" simplePos="0" relativeHeight="251659264" behindDoc="0" locked="0" layoutInCell="1" allowOverlap="1" wp14:anchorId="49C5BDB8" wp14:editId="204B7154">
                <wp:simplePos x="0" y="0"/>
                <wp:positionH relativeFrom="column">
                  <wp:posOffset>8414</wp:posOffset>
                </wp:positionH>
                <wp:positionV relativeFrom="paragraph">
                  <wp:posOffset>234553</wp:posOffset>
                </wp:positionV>
                <wp:extent cx="4588829" cy="0"/>
                <wp:effectExtent l="0" t="0" r="0" b="0"/>
                <wp:wrapNone/>
                <wp:docPr id="1014196699"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8B95C4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70F129AB" w14:textId="20A6C874" w:rsidR="00C90C1E" w:rsidRPr="00C90C1E" w:rsidRDefault="00C90C1E" w:rsidP="00164CBC">
      <w:r w:rsidRPr="00C90C1E">
        <w:t>Director of the Seattle Department of Construction and Inspections</w:t>
      </w:r>
    </w:p>
    <w:p w14:paraId="5219D8E7" w14:textId="77777777" w:rsidR="00FD714E" w:rsidRDefault="00FD714E" w:rsidP="00164CBC">
      <w:pPr>
        <w:rPr>
          <w:u w:val="thick"/>
        </w:rPr>
      </w:pPr>
    </w:p>
    <w:p w14:paraId="0ACAFA39" w14:textId="77777777" w:rsidR="00A82BFD" w:rsidRPr="00E40B98" w:rsidRDefault="00FD714E" w:rsidP="00A82BFD">
      <w:pPr>
        <w:rPr>
          <w:b/>
          <w:bCs/>
        </w:rPr>
      </w:pPr>
      <w:r w:rsidRPr="00E40B98">
        <w:rPr>
          <w:b/>
          <w:bCs/>
        </w:rPr>
        <w:t xml:space="preserve">Seattle </w:t>
      </w:r>
      <w:r w:rsidR="00A82BFD" w:rsidRPr="00E40B98">
        <w:rPr>
          <w:b/>
          <w:bCs/>
        </w:rPr>
        <w:t>Public Utilities</w:t>
      </w:r>
    </w:p>
    <w:p w14:paraId="7EEC96F4" w14:textId="17D49ABF" w:rsidR="00C41043" w:rsidRPr="00511ADE" w:rsidRDefault="00C41043" w:rsidP="00C41043">
      <w:pPr>
        <w:rPr>
          <w:u w:val="single"/>
        </w:rPr>
      </w:pPr>
      <w:r>
        <w:t xml:space="preserve">Examined and approved by me this [day number] </w:t>
      </w:r>
      <w:r w:rsidRPr="00097C20">
        <w:t>day</w:t>
      </w:r>
      <w:r>
        <w:t xml:space="preserve"> of [month], 20 [year]. </w:t>
      </w:r>
      <w:r>
        <w:rPr>
          <w:u w:val="single"/>
        </w:rPr>
        <w:t xml:space="preserve">                                      </w:t>
      </w:r>
    </w:p>
    <w:p w14:paraId="4837DF65" w14:textId="77777777" w:rsidR="00FD714E" w:rsidRDefault="00FD714E" w:rsidP="00FD714E">
      <w:r>
        <w:rPr>
          <w:noProof/>
        </w:rPr>
        <mc:AlternateContent>
          <mc:Choice Requires="wps">
            <w:drawing>
              <wp:anchor distT="0" distB="0" distL="114300" distR="114300" simplePos="0" relativeHeight="251661312" behindDoc="0" locked="0" layoutInCell="1" allowOverlap="1" wp14:anchorId="705FF423" wp14:editId="2C25CB04">
                <wp:simplePos x="0" y="0"/>
                <wp:positionH relativeFrom="column">
                  <wp:posOffset>8414</wp:posOffset>
                </wp:positionH>
                <wp:positionV relativeFrom="paragraph">
                  <wp:posOffset>234553</wp:posOffset>
                </wp:positionV>
                <wp:extent cx="4588829" cy="0"/>
                <wp:effectExtent l="0" t="0" r="0" b="0"/>
                <wp:wrapNone/>
                <wp:docPr id="1133219810"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E6E2B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228200A8" w14:textId="4CBAE480" w:rsidR="00FD714E" w:rsidRPr="00C90C1E" w:rsidRDefault="00FD714E" w:rsidP="00FD714E">
      <w:r w:rsidRPr="00C90C1E">
        <w:t xml:space="preserve">Director of Seattle </w:t>
      </w:r>
      <w:r w:rsidR="00A82BFD">
        <w:t>Public Utilities</w:t>
      </w:r>
    </w:p>
    <w:p w14:paraId="770CF86A" w14:textId="74835A5E" w:rsidR="000278E5" w:rsidRDefault="00C90C1E" w:rsidP="00164CBC">
      <w:pPr>
        <w:rPr>
          <w:u w:val="thick"/>
        </w:rPr>
      </w:pPr>
      <w:r>
        <w:rPr>
          <w:u w:val="thick"/>
        </w:rPr>
        <w:t xml:space="preserve"> </w:t>
      </w:r>
    </w:p>
    <w:p w14:paraId="3B1C99BF" w14:textId="22446686" w:rsidR="00082691" w:rsidRPr="00E40B98" w:rsidRDefault="00082691" w:rsidP="00082691">
      <w:pPr>
        <w:rPr>
          <w:b/>
          <w:bCs/>
        </w:rPr>
      </w:pPr>
      <w:r w:rsidRPr="00E40B98">
        <w:rPr>
          <w:b/>
          <w:bCs/>
        </w:rPr>
        <w:t>Seattle City Light</w:t>
      </w:r>
    </w:p>
    <w:p w14:paraId="0537BA5F" w14:textId="77777777" w:rsidR="00C41043" w:rsidRPr="00511ADE" w:rsidRDefault="00C41043" w:rsidP="00C41043">
      <w:pPr>
        <w:rPr>
          <w:u w:val="single"/>
        </w:rPr>
      </w:pPr>
      <w:r>
        <w:t xml:space="preserve">Examined and approved by me this [day number] </w:t>
      </w:r>
      <w:r w:rsidRPr="00097C20">
        <w:t>day</w:t>
      </w:r>
      <w:r>
        <w:t xml:space="preserve"> of [month], 20 [year]. </w:t>
      </w:r>
      <w:r>
        <w:rPr>
          <w:u w:val="single"/>
        </w:rPr>
        <w:t xml:space="preserve">                                      </w:t>
      </w:r>
    </w:p>
    <w:p w14:paraId="4D3547DF" w14:textId="77777777" w:rsidR="00082691" w:rsidRDefault="00082691" w:rsidP="00082691">
      <w:r>
        <w:rPr>
          <w:noProof/>
        </w:rPr>
        <mc:AlternateContent>
          <mc:Choice Requires="wps">
            <w:drawing>
              <wp:anchor distT="0" distB="0" distL="114300" distR="114300" simplePos="0" relativeHeight="251663360" behindDoc="0" locked="0" layoutInCell="1" allowOverlap="1" wp14:anchorId="34ECA08E" wp14:editId="74D84385">
                <wp:simplePos x="0" y="0"/>
                <wp:positionH relativeFrom="column">
                  <wp:posOffset>8414</wp:posOffset>
                </wp:positionH>
                <wp:positionV relativeFrom="paragraph">
                  <wp:posOffset>234553</wp:posOffset>
                </wp:positionV>
                <wp:extent cx="4588829" cy="0"/>
                <wp:effectExtent l="0" t="0" r="0" b="0"/>
                <wp:wrapNone/>
                <wp:docPr id="450108675"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9685377"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73A40834" w14:textId="77777777" w:rsidR="00082691" w:rsidRDefault="00082691" w:rsidP="00082691">
      <w:r w:rsidRPr="00C90C1E">
        <w:t xml:space="preserve">Director of </w:t>
      </w:r>
      <w:r>
        <w:t>Seattle City Light</w:t>
      </w:r>
    </w:p>
    <w:p w14:paraId="6FB5257C" w14:textId="77777777" w:rsidR="00A75467" w:rsidRDefault="00A75467" w:rsidP="00082691"/>
    <w:p w14:paraId="6189D3E0" w14:textId="65B9D276" w:rsidR="00082691" w:rsidRPr="00E40B98" w:rsidRDefault="00A75467" w:rsidP="00082691">
      <w:pPr>
        <w:rPr>
          <w:b/>
          <w:bCs/>
        </w:rPr>
      </w:pPr>
      <w:r w:rsidRPr="00E40B98">
        <w:rPr>
          <w:b/>
          <w:bCs/>
        </w:rPr>
        <w:t>City of Seattle, City Clerk</w:t>
      </w:r>
    </w:p>
    <w:p w14:paraId="49550BF8" w14:textId="77777777" w:rsidR="00E12628" w:rsidRPr="00511ADE" w:rsidRDefault="00E12628" w:rsidP="00E12628">
      <w:pPr>
        <w:rPr>
          <w:u w:val="single"/>
        </w:rPr>
      </w:pPr>
      <w:r>
        <w:t xml:space="preserve">Examined and approved by me this [day number] </w:t>
      </w:r>
      <w:r w:rsidRPr="00097C20">
        <w:t>day</w:t>
      </w:r>
      <w:r>
        <w:t xml:space="preserve"> of [month], 20 [year]. </w:t>
      </w:r>
      <w:r>
        <w:rPr>
          <w:u w:val="single"/>
        </w:rPr>
        <w:t xml:space="preserve">                                      </w:t>
      </w:r>
    </w:p>
    <w:p w14:paraId="2494B9D7" w14:textId="77777777" w:rsidR="00082691" w:rsidRDefault="00082691" w:rsidP="00082691">
      <w:r>
        <w:rPr>
          <w:noProof/>
        </w:rPr>
        <mc:AlternateContent>
          <mc:Choice Requires="wps">
            <w:drawing>
              <wp:anchor distT="0" distB="0" distL="114300" distR="114300" simplePos="0" relativeHeight="251664384" behindDoc="0" locked="0" layoutInCell="1" allowOverlap="1" wp14:anchorId="27A340A6" wp14:editId="3CF3F98B">
                <wp:simplePos x="0" y="0"/>
                <wp:positionH relativeFrom="column">
                  <wp:posOffset>8414</wp:posOffset>
                </wp:positionH>
                <wp:positionV relativeFrom="paragraph">
                  <wp:posOffset>234553</wp:posOffset>
                </wp:positionV>
                <wp:extent cx="4588829" cy="0"/>
                <wp:effectExtent l="0" t="0" r="0" b="0"/>
                <wp:wrapNone/>
                <wp:docPr id="1401256256"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A36302B"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11566991" w14:textId="76B383B9" w:rsidR="00082691" w:rsidRDefault="00A75467" w:rsidP="00164CBC">
      <w:r>
        <w:t>City Clerk</w:t>
      </w:r>
    </w:p>
    <w:p w14:paraId="7D4E4F25" w14:textId="77777777" w:rsidR="00A75467" w:rsidRDefault="00A75467" w:rsidP="00164CBC"/>
    <w:p w14:paraId="1B2E6380" w14:textId="6F2269D7" w:rsidR="00A75467" w:rsidRPr="00E40B98" w:rsidRDefault="00A75467" w:rsidP="00A75467">
      <w:pPr>
        <w:rPr>
          <w:b/>
          <w:bCs/>
        </w:rPr>
      </w:pPr>
      <w:r w:rsidRPr="00E40B98">
        <w:rPr>
          <w:b/>
          <w:bCs/>
        </w:rPr>
        <w:t>Department of Finance and Administrative Services</w:t>
      </w:r>
    </w:p>
    <w:p w14:paraId="5BBE1AA3" w14:textId="77777777" w:rsidR="00E12628" w:rsidRPr="00511ADE" w:rsidRDefault="00E12628" w:rsidP="00E12628">
      <w:pPr>
        <w:rPr>
          <w:u w:val="single"/>
        </w:rPr>
      </w:pPr>
      <w:r>
        <w:t xml:space="preserve">Examined and approved by me this [day number] </w:t>
      </w:r>
      <w:r w:rsidRPr="00097C20">
        <w:t>day</w:t>
      </w:r>
      <w:r>
        <w:t xml:space="preserve"> of [month], 20 [year]. </w:t>
      </w:r>
      <w:r>
        <w:rPr>
          <w:u w:val="single"/>
        </w:rPr>
        <w:t xml:space="preserve">                                      </w:t>
      </w:r>
    </w:p>
    <w:p w14:paraId="28F40F5A" w14:textId="77777777" w:rsidR="00A75467" w:rsidRDefault="00A75467" w:rsidP="00A75467">
      <w:r>
        <w:rPr>
          <w:noProof/>
        </w:rPr>
        <mc:AlternateContent>
          <mc:Choice Requires="wps">
            <w:drawing>
              <wp:anchor distT="0" distB="0" distL="114300" distR="114300" simplePos="0" relativeHeight="251666432" behindDoc="0" locked="0" layoutInCell="1" allowOverlap="1" wp14:anchorId="350044D4" wp14:editId="665D3B67">
                <wp:simplePos x="0" y="0"/>
                <wp:positionH relativeFrom="column">
                  <wp:posOffset>8414</wp:posOffset>
                </wp:positionH>
                <wp:positionV relativeFrom="paragraph">
                  <wp:posOffset>234553</wp:posOffset>
                </wp:positionV>
                <wp:extent cx="4588829" cy="0"/>
                <wp:effectExtent l="0" t="0" r="0" b="0"/>
                <wp:wrapNone/>
                <wp:docPr id="109954466"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FA9AF9"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5F60D588" w14:textId="644450AA" w:rsidR="00A75467" w:rsidRDefault="00A75467" w:rsidP="00A75467">
      <w:r w:rsidRPr="00C90C1E">
        <w:t xml:space="preserve">Director of </w:t>
      </w:r>
      <w:r>
        <w:t>Finance and Administrative Services</w:t>
      </w:r>
    </w:p>
    <w:p w14:paraId="6997EC3E" w14:textId="77777777" w:rsidR="00A75467" w:rsidRDefault="00A75467" w:rsidP="00A75467"/>
    <w:p w14:paraId="1D8D98F6" w14:textId="77777777" w:rsidR="00A75467" w:rsidRDefault="00A75467" w:rsidP="00A75467"/>
    <w:p w14:paraId="20ECB905" w14:textId="15258FA8" w:rsidR="00A75467" w:rsidRPr="009B6B90" w:rsidRDefault="00876B58" w:rsidP="00A75467">
      <w:pPr>
        <w:rPr>
          <w:b/>
          <w:bCs/>
        </w:rPr>
      </w:pPr>
      <w:r w:rsidRPr="009B6B90">
        <w:rPr>
          <w:b/>
          <w:bCs/>
        </w:rPr>
        <w:lastRenderedPageBreak/>
        <w:t>King County Department of Assessments</w:t>
      </w:r>
    </w:p>
    <w:p w14:paraId="57D2584D" w14:textId="77777777" w:rsidR="00E12628" w:rsidRPr="00511ADE" w:rsidRDefault="00E12628" w:rsidP="00E12628">
      <w:pPr>
        <w:rPr>
          <w:u w:val="single"/>
        </w:rPr>
      </w:pPr>
      <w:r>
        <w:t xml:space="preserve">Examined and approved by me this [day number] </w:t>
      </w:r>
      <w:r w:rsidRPr="00097C20">
        <w:t>day</w:t>
      </w:r>
      <w:r>
        <w:t xml:space="preserve"> of [month], 20 [year]. </w:t>
      </w:r>
      <w:r>
        <w:rPr>
          <w:u w:val="single"/>
        </w:rPr>
        <w:t xml:space="preserve">                                      </w:t>
      </w:r>
    </w:p>
    <w:p w14:paraId="185B12CF" w14:textId="560DE8F1" w:rsidR="00A925DF" w:rsidRDefault="00A925DF" w:rsidP="009B6B90">
      <w:pPr>
        <w:ind w:left="720"/>
      </w:pPr>
      <w:r>
        <w:rPr>
          <w:noProof/>
          <w:u w:val="single"/>
        </w:rPr>
        <mc:AlternateContent>
          <mc:Choice Requires="wps">
            <w:drawing>
              <wp:anchor distT="0" distB="0" distL="114300" distR="114300" simplePos="0" relativeHeight="251668480" behindDoc="0" locked="0" layoutInCell="1" allowOverlap="1" wp14:anchorId="6EAE46E1" wp14:editId="7C278525">
                <wp:simplePos x="0" y="0"/>
                <wp:positionH relativeFrom="column">
                  <wp:posOffset>14025</wp:posOffset>
                </wp:positionH>
                <wp:positionV relativeFrom="paragraph">
                  <wp:posOffset>260401</wp:posOffset>
                </wp:positionV>
                <wp:extent cx="4482242" cy="0"/>
                <wp:effectExtent l="0" t="0" r="0" b="0"/>
                <wp:wrapNone/>
                <wp:docPr id="1017886216" name="Straight Connector 5"/>
                <wp:cNvGraphicFramePr/>
                <a:graphic xmlns:a="http://schemas.openxmlformats.org/drawingml/2006/main">
                  <a:graphicData uri="http://schemas.microsoft.com/office/word/2010/wordprocessingShape">
                    <wps:wsp>
                      <wps:cNvCnPr/>
                      <wps:spPr>
                        <a:xfrm>
                          <a:off x="0" y="0"/>
                          <a:ext cx="448224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270CDB7" id="Straight Connector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5pt" to="35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" strokecolor="black [3200]" strokeweight="1.5pt">
                <v:stroke joinstyle="miter"/>
              </v:line>
            </w:pict>
          </mc:Fallback>
        </mc:AlternateContent>
      </w:r>
      <w:r w:rsidR="00A75467">
        <w:rPr>
          <w:u w:val="single"/>
        </w:rPr>
        <w:t xml:space="preserve">       </w:t>
      </w:r>
    </w:p>
    <w:p w14:paraId="3482BCE6" w14:textId="42583D97" w:rsidR="00A75467" w:rsidRPr="00511ADE" w:rsidRDefault="00A925DF" w:rsidP="009B6B90">
      <w:pPr>
        <w:rPr>
          <w:u w:val="single"/>
        </w:rPr>
      </w:pPr>
      <w:r>
        <w:t>King County Assessor</w:t>
      </w:r>
      <w:r w:rsidR="00A75467">
        <w:rPr>
          <w:u w:val="single"/>
        </w:rPr>
        <w:t xml:space="preserve">                             </w:t>
      </w:r>
    </w:p>
    <w:p w14:paraId="1695935B" w14:textId="77777777" w:rsidR="00A75467" w:rsidRDefault="00A75467" w:rsidP="009B6B90">
      <w:pPr>
        <w:ind w:left="720"/>
      </w:pPr>
      <w:r>
        <w:rPr>
          <w:noProof/>
        </w:rPr>
        <mc:AlternateContent>
          <mc:Choice Requires="wps">
            <w:drawing>
              <wp:anchor distT="0" distB="0" distL="114300" distR="114300" simplePos="0" relativeHeight="251667456" behindDoc="0" locked="0" layoutInCell="1" allowOverlap="1" wp14:anchorId="21BCCCB7" wp14:editId="63064A57">
                <wp:simplePos x="0" y="0"/>
                <wp:positionH relativeFrom="column">
                  <wp:posOffset>8414</wp:posOffset>
                </wp:positionH>
                <wp:positionV relativeFrom="paragraph">
                  <wp:posOffset>234553</wp:posOffset>
                </wp:positionV>
                <wp:extent cx="4588829" cy="0"/>
                <wp:effectExtent l="0" t="0" r="0" b="0"/>
                <wp:wrapNone/>
                <wp:docPr id="1323678690"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1F2C274"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54E2F6A8" w14:textId="3A618A3A" w:rsidR="00A75467" w:rsidRDefault="00876B58" w:rsidP="009B6B90">
      <w:r>
        <w:t>Deputy King County Assessor</w:t>
      </w:r>
    </w:p>
    <w:p w14:paraId="7F23C4A8" w14:textId="77777777" w:rsidR="00CB5E39" w:rsidRDefault="00CB5E39" w:rsidP="00164CBC"/>
    <w:p w14:paraId="16B92B96" w14:textId="64D91F9D" w:rsidR="00CB5E39" w:rsidRPr="009B6B90" w:rsidRDefault="00CB5E39" w:rsidP="00164CBC">
      <w:pPr>
        <w:rPr>
          <w:b/>
          <w:bCs/>
        </w:rPr>
      </w:pPr>
      <w:r w:rsidRPr="009B6B90">
        <w:rPr>
          <w:b/>
          <w:bCs/>
        </w:rPr>
        <w:t>King County Comptroller</w:t>
      </w:r>
    </w:p>
    <w:p w14:paraId="52ED3C72" w14:textId="77777777" w:rsidR="00E12628" w:rsidRPr="00511ADE" w:rsidRDefault="005703BB" w:rsidP="00E12628">
      <w:pPr>
        <w:rPr>
          <w:u w:val="single"/>
        </w:rPr>
      </w:pPr>
      <w:r w:rsidRPr="005703BB">
        <w:t xml:space="preserve">I hereby certify that all property taxes are paid, that there are no delinquent special assessments certified to this office for collection, and that all special assessments certified to this office for collection on any of the property herein contained dedicated as streets, alleys, or for other public use, are paid in full.  </w:t>
      </w:r>
      <w:r w:rsidR="00E12628">
        <w:t xml:space="preserve">Examined and approved by me this [day number] </w:t>
      </w:r>
      <w:r w:rsidR="00E12628" w:rsidRPr="00097C20">
        <w:t>day</w:t>
      </w:r>
      <w:r w:rsidR="00E12628">
        <w:t xml:space="preserve"> of [month], 20 [year]. </w:t>
      </w:r>
      <w:r w:rsidR="00E12628">
        <w:rPr>
          <w:u w:val="single"/>
        </w:rPr>
        <w:t xml:space="preserve">                                      </w:t>
      </w:r>
    </w:p>
    <w:p w14:paraId="610EBF45" w14:textId="77777777" w:rsidR="009B6B90" w:rsidRDefault="009B6B90" w:rsidP="009B6B90">
      <w:pPr>
        <w:ind w:left="720"/>
      </w:pPr>
      <w:r>
        <w:rPr>
          <w:noProof/>
          <w:u w:val="single"/>
        </w:rPr>
        <mc:AlternateContent>
          <mc:Choice Requires="wps">
            <w:drawing>
              <wp:anchor distT="0" distB="0" distL="114300" distR="114300" simplePos="0" relativeHeight="251671552" behindDoc="0" locked="0" layoutInCell="1" allowOverlap="1" wp14:anchorId="5C794153" wp14:editId="32CC06C3">
                <wp:simplePos x="0" y="0"/>
                <wp:positionH relativeFrom="column">
                  <wp:posOffset>14025</wp:posOffset>
                </wp:positionH>
                <wp:positionV relativeFrom="paragraph">
                  <wp:posOffset>260401</wp:posOffset>
                </wp:positionV>
                <wp:extent cx="4482242" cy="0"/>
                <wp:effectExtent l="0" t="0" r="0" b="0"/>
                <wp:wrapNone/>
                <wp:docPr id="48558010" name="Straight Connector 5"/>
                <wp:cNvGraphicFramePr/>
                <a:graphic xmlns:a="http://schemas.openxmlformats.org/drawingml/2006/main">
                  <a:graphicData uri="http://schemas.microsoft.com/office/word/2010/wordprocessingShape">
                    <wps:wsp>
                      <wps:cNvCnPr/>
                      <wps:spPr>
                        <a:xfrm>
                          <a:off x="0" y="0"/>
                          <a:ext cx="448224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C078C33" id="Straight Connector 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5pt" to="35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" strokecolor="black [3200]" strokeweight="1.5pt">
                <v:stroke joinstyle="miter"/>
              </v:line>
            </w:pict>
          </mc:Fallback>
        </mc:AlternateContent>
      </w:r>
      <w:r>
        <w:rPr>
          <w:u w:val="single"/>
        </w:rPr>
        <w:t xml:space="preserve">       </w:t>
      </w:r>
    </w:p>
    <w:p w14:paraId="0DCC9A94" w14:textId="5C5A4654" w:rsidR="009B6B90" w:rsidRPr="009B6B90" w:rsidRDefault="009B6B90" w:rsidP="009B6B90">
      <w:r w:rsidRPr="009B6B90">
        <w:t xml:space="preserve">Manager, Finance Division                             </w:t>
      </w:r>
    </w:p>
    <w:p w14:paraId="7D52D171" w14:textId="77777777" w:rsidR="009B6B90" w:rsidRDefault="009B6B90" w:rsidP="009B6B90">
      <w:pPr>
        <w:ind w:left="720"/>
      </w:pPr>
      <w:r>
        <w:rPr>
          <w:noProof/>
        </w:rPr>
        <mc:AlternateContent>
          <mc:Choice Requires="wps">
            <w:drawing>
              <wp:anchor distT="0" distB="0" distL="114300" distR="114300" simplePos="0" relativeHeight="251670528" behindDoc="0" locked="0" layoutInCell="1" allowOverlap="1" wp14:anchorId="582C391C" wp14:editId="3397D1F2">
                <wp:simplePos x="0" y="0"/>
                <wp:positionH relativeFrom="column">
                  <wp:posOffset>8414</wp:posOffset>
                </wp:positionH>
                <wp:positionV relativeFrom="paragraph">
                  <wp:posOffset>234553</wp:posOffset>
                </wp:positionV>
                <wp:extent cx="4588829" cy="0"/>
                <wp:effectExtent l="0" t="0" r="0" b="0"/>
                <wp:wrapNone/>
                <wp:docPr id="841092616"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77649B1"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7CD00E34" w14:textId="1F2D7C36" w:rsidR="00CB5E39" w:rsidRDefault="009B6B90" w:rsidP="009B6B90">
      <w:r>
        <w:t>Deputy</w:t>
      </w:r>
    </w:p>
    <w:p w14:paraId="54323545" w14:textId="77777777" w:rsidR="00E40B98" w:rsidRDefault="00E40B98" w:rsidP="009B6B90"/>
    <w:p w14:paraId="1B8D9FDA" w14:textId="257AC217" w:rsidR="00E40B98" w:rsidRDefault="00E40B98" w:rsidP="009B6B90">
      <w:pPr>
        <w:rPr>
          <w:b/>
          <w:bCs/>
        </w:rPr>
      </w:pPr>
      <w:r>
        <w:rPr>
          <w:b/>
          <w:bCs/>
        </w:rPr>
        <w:t>King County Recorder</w:t>
      </w:r>
    </w:p>
    <w:p w14:paraId="34508B87" w14:textId="50C0C262" w:rsidR="00E9556A" w:rsidRDefault="002B0BCD" w:rsidP="009B6B90">
      <w:r>
        <w:t xml:space="preserve">Filed for record at request of the Director of Transportation on this </w:t>
      </w:r>
      <w:r w:rsidR="00E12628">
        <w:t>[</w:t>
      </w:r>
      <w:r w:rsidR="00444C4B">
        <w:t>date</w:t>
      </w:r>
      <w:r w:rsidR="00E12628">
        <w:t>]</w:t>
      </w:r>
      <w:r w:rsidR="00444C4B">
        <w:t xml:space="preserve"> of </w:t>
      </w:r>
      <w:r w:rsidR="00E12628">
        <w:t>[</w:t>
      </w:r>
      <w:r w:rsidR="00444C4B">
        <w:t>month</w:t>
      </w:r>
      <w:r w:rsidR="00E12628">
        <w:t>]</w:t>
      </w:r>
      <w:r w:rsidR="00444C4B">
        <w:t xml:space="preserve">, </w:t>
      </w:r>
      <w:r w:rsidR="00E12628">
        <w:t>[</w:t>
      </w:r>
      <w:r w:rsidR="00444C4B">
        <w:t>year</w:t>
      </w:r>
      <w:r w:rsidR="00E12628">
        <w:t>]</w:t>
      </w:r>
      <w:r w:rsidR="00444C4B">
        <w:t xml:space="preserve">, at </w:t>
      </w:r>
      <w:r w:rsidR="00E12628">
        <w:t>[</w:t>
      </w:r>
      <w:r w:rsidR="00444C4B">
        <w:t>minutes</w:t>
      </w:r>
      <w:r w:rsidR="00E12628">
        <w:t>]</w:t>
      </w:r>
      <w:r w:rsidR="00444C4B">
        <w:t xml:space="preserve"> past </w:t>
      </w:r>
      <w:r w:rsidR="00E12628">
        <w:t>[</w:t>
      </w:r>
      <w:r w:rsidR="00444C4B">
        <w:t>hour</w:t>
      </w:r>
      <w:r w:rsidR="00E12628">
        <w:t>]</w:t>
      </w:r>
      <w:r w:rsidR="00444C4B">
        <w:t xml:space="preserve">, and recorded in Volume </w:t>
      </w:r>
      <w:r w:rsidR="00E12628">
        <w:t>[</w:t>
      </w:r>
      <w:r w:rsidR="00444C4B">
        <w:t>number</w:t>
      </w:r>
      <w:r w:rsidR="00E12628">
        <w:t>]</w:t>
      </w:r>
      <w:r w:rsidR="00444C4B">
        <w:t xml:space="preserve"> of Plats, page </w:t>
      </w:r>
      <w:r w:rsidR="00E12628">
        <w:t>[</w:t>
      </w:r>
      <w:r w:rsidR="00444C4B">
        <w:t>number</w:t>
      </w:r>
      <w:r w:rsidR="00E12628">
        <w:t>]</w:t>
      </w:r>
      <w:r w:rsidR="00444C4B">
        <w:t>, Records of King County Washington</w:t>
      </w:r>
      <w:r w:rsidR="00E9556A">
        <w:t>.</w:t>
      </w:r>
    </w:p>
    <w:p w14:paraId="079E2C1C" w14:textId="77777777" w:rsidR="00E9556A" w:rsidRDefault="00E9556A" w:rsidP="00E9556A">
      <w:pPr>
        <w:ind w:left="720"/>
      </w:pPr>
      <w:r>
        <w:rPr>
          <w:noProof/>
          <w:u w:val="single"/>
        </w:rPr>
        <mc:AlternateContent>
          <mc:Choice Requires="wps">
            <w:drawing>
              <wp:anchor distT="0" distB="0" distL="114300" distR="114300" simplePos="0" relativeHeight="251674624" behindDoc="0" locked="0" layoutInCell="1" allowOverlap="1" wp14:anchorId="7F143378" wp14:editId="45078EC9">
                <wp:simplePos x="0" y="0"/>
                <wp:positionH relativeFrom="column">
                  <wp:posOffset>14025</wp:posOffset>
                </wp:positionH>
                <wp:positionV relativeFrom="paragraph">
                  <wp:posOffset>260401</wp:posOffset>
                </wp:positionV>
                <wp:extent cx="4482242" cy="0"/>
                <wp:effectExtent l="0" t="0" r="0" b="0"/>
                <wp:wrapNone/>
                <wp:docPr id="1046106297" name="Straight Connector 5"/>
                <wp:cNvGraphicFramePr/>
                <a:graphic xmlns:a="http://schemas.openxmlformats.org/drawingml/2006/main">
                  <a:graphicData uri="http://schemas.microsoft.com/office/word/2010/wordprocessingShape">
                    <wps:wsp>
                      <wps:cNvCnPr/>
                      <wps:spPr>
                        <a:xfrm>
                          <a:off x="0" y="0"/>
                          <a:ext cx="448224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9A6F7B1" id="Straight Connector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5pt" to="35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" strokecolor="black [3200]" strokeweight="1.5pt">
                <v:stroke joinstyle="miter"/>
              </v:line>
            </w:pict>
          </mc:Fallback>
        </mc:AlternateContent>
      </w:r>
      <w:r>
        <w:rPr>
          <w:u w:val="single"/>
        </w:rPr>
        <w:t xml:space="preserve">       </w:t>
      </w:r>
    </w:p>
    <w:p w14:paraId="5A0EED56" w14:textId="4BCBAFFE" w:rsidR="00E9556A" w:rsidRPr="009B6B90" w:rsidRDefault="00E9556A" w:rsidP="00E9556A">
      <w:r w:rsidRPr="009B6B90">
        <w:t xml:space="preserve">Manager                             </w:t>
      </w:r>
    </w:p>
    <w:p w14:paraId="09B3DACE" w14:textId="77777777" w:rsidR="00E9556A" w:rsidRDefault="00E9556A" w:rsidP="00E9556A">
      <w:pPr>
        <w:ind w:left="720"/>
      </w:pPr>
      <w:r>
        <w:rPr>
          <w:noProof/>
        </w:rPr>
        <mc:AlternateContent>
          <mc:Choice Requires="wps">
            <w:drawing>
              <wp:anchor distT="0" distB="0" distL="114300" distR="114300" simplePos="0" relativeHeight="251673600" behindDoc="0" locked="0" layoutInCell="1" allowOverlap="1" wp14:anchorId="4DFD892A" wp14:editId="1283E96D">
                <wp:simplePos x="0" y="0"/>
                <wp:positionH relativeFrom="column">
                  <wp:posOffset>8414</wp:posOffset>
                </wp:positionH>
                <wp:positionV relativeFrom="paragraph">
                  <wp:posOffset>234553</wp:posOffset>
                </wp:positionV>
                <wp:extent cx="4588829" cy="0"/>
                <wp:effectExtent l="0" t="0" r="0" b="0"/>
                <wp:wrapNone/>
                <wp:docPr id="1997070371"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03CE3C2"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1B46D676" w14:textId="05F47A5B" w:rsidR="00E9556A" w:rsidRDefault="00E9556A" w:rsidP="009B6B90">
      <w:r>
        <w:t xml:space="preserve">Superintendent of </w:t>
      </w:r>
      <w:r w:rsidR="001E64DE">
        <w:t>Records</w:t>
      </w:r>
    </w:p>
    <w:p w14:paraId="0C0F51DF" w14:textId="77777777" w:rsidR="001E64DE" w:rsidRDefault="001E64DE" w:rsidP="009B6B90"/>
    <w:p w14:paraId="7680D0B3" w14:textId="77777777" w:rsidR="00081ADE" w:rsidRDefault="00081ADE" w:rsidP="009B6B90">
      <w:pPr>
        <w:rPr>
          <w:b/>
          <w:bCs/>
        </w:rPr>
      </w:pPr>
    </w:p>
    <w:p w14:paraId="35DAA875" w14:textId="77777777" w:rsidR="00081ADE" w:rsidRDefault="00081ADE" w:rsidP="009B6B90">
      <w:pPr>
        <w:rPr>
          <w:b/>
          <w:bCs/>
        </w:rPr>
      </w:pPr>
    </w:p>
    <w:p w14:paraId="06A7A0AB" w14:textId="77777777" w:rsidR="00081ADE" w:rsidRDefault="00081ADE" w:rsidP="009B6B90">
      <w:pPr>
        <w:rPr>
          <w:b/>
          <w:bCs/>
        </w:rPr>
      </w:pPr>
    </w:p>
    <w:p w14:paraId="061843FD" w14:textId="77777777" w:rsidR="00081ADE" w:rsidRDefault="00081ADE" w:rsidP="009B6B90">
      <w:pPr>
        <w:rPr>
          <w:b/>
          <w:bCs/>
        </w:rPr>
      </w:pPr>
    </w:p>
    <w:p w14:paraId="24F079B5" w14:textId="77777777" w:rsidR="000777FF" w:rsidRDefault="000777FF" w:rsidP="009B6B90">
      <w:pPr>
        <w:rPr>
          <w:b/>
          <w:bCs/>
        </w:rPr>
      </w:pPr>
    </w:p>
    <w:p w14:paraId="0708C487" w14:textId="7F741FAF" w:rsidR="001E64DE" w:rsidRDefault="001E64DE" w:rsidP="009B6B90">
      <w:pPr>
        <w:rPr>
          <w:b/>
          <w:bCs/>
        </w:rPr>
      </w:pPr>
      <w:r>
        <w:rPr>
          <w:b/>
          <w:bCs/>
        </w:rPr>
        <w:t>Last Surveyor’s Certification</w:t>
      </w:r>
    </w:p>
    <w:p w14:paraId="69C88503" w14:textId="22784687" w:rsidR="00081ADE" w:rsidRDefault="00385690" w:rsidP="00081ADE">
      <w:r w:rsidRPr="00385690">
        <w:t xml:space="preserve">I hereby certify that this plat of </w:t>
      </w:r>
      <w:r w:rsidR="00293DF6">
        <w:t>[</w:t>
      </w:r>
      <w:r w:rsidRPr="00385690">
        <w:t>insert the title of the plat</w:t>
      </w:r>
      <w:r w:rsidR="00293DF6">
        <w:t>]</w:t>
      </w:r>
      <w:r w:rsidRPr="00385690">
        <w:t xml:space="preserve"> is based upon an actual survey and subdivision of Section </w:t>
      </w:r>
      <w:r w:rsidR="007B524D">
        <w:t>[</w:t>
      </w:r>
      <w:r>
        <w:t>section</w:t>
      </w:r>
      <w:r w:rsidR="007B524D">
        <w:t>]</w:t>
      </w:r>
      <w:r>
        <w:t xml:space="preserve"> Township </w:t>
      </w:r>
      <w:r w:rsidR="007B524D">
        <w:t>[</w:t>
      </w:r>
      <w:r w:rsidR="00293DF6">
        <w:t>township</w:t>
      </w:r>
      <w:r w:rsidR="007B524D">
        <w:t>]</w:t>
      </w:r>
      <w:r w:rsidR="00EE406A">
        <w:t xml:space="preserve">, Range </w:t>
      </w:r>
      <w:r w:rsidR="007B524D">
        <w:t>[</w:t>
      </w:r>
      <w:r w:rsidR="00293DF6">
        <w:t>range</w:t>
      </w:r>
      <w:r w:rsidR="007B524D">
        <w:t>]</w:t>
      </w:r>
      <w:r w:rsidR="00EE406A">
        <w:t xml:space="preserve">, W.M. </w:t>
      </w:r>
      <w:r w:rsidRPr="00385690">
        <w:t>that the distances and courses are shown hereon correctly; that the monuments will be set and the lot and block corners will be staked correctly upon the ground at the completion of the project, and that I have fully complied with the provisions of the statutes and platting regulations.</w:t>
      </w:r>
    </w:p>
    <w:p w14:paraId="4CA3C258" w14:textId="77777777" w:rsidR="00081ADE" w:rsidRDefault="00081ADE" w:rsidP="00081ADE">
      <w:pPr>
        <w:ind w:left="720"/>
      </w:pPr>
      <w:r>
        <w:rPr>
          <w:noProof/>
          <w:u w:val="single"/>
        </w:rPr>
        <mc:AlternateContent>
          <mc:Choice Requires="wps">
            <w:drawing>
              <wp:anchor distT="0" distB="0" distL="114300" distR="114300" simplePos="0" relativeHeight="251677696" behindDoc="0" locked="0" layoutInCell="1" allowOverlap="1" wp14:anchorId="30B6F6DF" wp14:editId="76299F8D">
                <wp:simplePos x="0" y="0"/>
                <wp:positionH relativeFrom="column">
                  <wp:posOffset>14025</wp:posOffset>
                </wp:positionH>
                <wp:positionV relativeFrom="paragraph">
                  <wp:posOffset>260401</wp:posOffset>
                </wp:positionV>
                <wp:extent cx="4482242" cy="0"/>
                <wp:effectExtent l="0" t="0" r="0" b="0"/>
                <wp:wrapNone/>
                <wp:docPr id="207063770" name="Straight Connector 5"/>
                <wp:cNvGraphicFramePr/>
                <a:graphic xmlns:a="http://schemas.openxmlformats.org/drawingml/2006/main">
                  <a:graphicData uri="http://schemas.microsoft.com/office/word/2010/wordprocessingShape">
                    <wps:wsp>
                      <wps:cNvCnPr/>
                      <wps:spPr>
                        <a:xfrm>
                          <a:off x="0" y="0"/>
                          <a:ext cx="448224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B813776" id="Straight Connector 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5pt" to="35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" strokecolor="black [3200]" strokeweight="1.5pt">
                <v:stroke joinstyle="miter"/>
              </v:line>
            </w:pict>
          </mc:Fallback>
        </mc:AlternateContent>
      </w:r>
      <w:r>
        <w:rPr>
          <w:u w:val="single"/>
        </w:rPr>
        <w:t xml:space="preserve">       </w:t>
      </w:r>
    </w:p>
    <w:p w14:paraId="41638648" w14:textId="0493C850" w:rsidR="00081ADE" w:rsidRPr="009B6B90" w:rsidRDefault="008173FF" w:rsidP="00081ADE">
      <w:r>
        <w:t>Signed and Sealed by Land Surveyor Certificate Number</w:t>
      </w:r>
      <w:r w:rsidR="00081ADE" w:rsidRPr="009B6B90">
        <w:t xml:space="preserve">                             </w:t>
      </w:r>
    </w:p>
    <w:p w14:paraId="2223499B" w14:textId="77777777" w:rsidR="00081ADE" w:rsidRDefault="00081ADE" w:rsidP="00081ADE">
      <w:pPr>
        <w:ind w:left="720"/>
      </w:pPr>
      <w:r>
        <w:rPr>
          <w:noProof/>
        </w:rPr>
        <mc:AlternateContent>
          <mc:Choice Requires="wps">
            <w:drawing>
              <wp:anchor distT="0" distB="0" distL="114300" distR="114300" simplePos="0" relativeHeight="251676672" behindDoc="0" locked="0" layoutInCell="1" allowOverlap="1" wp14:anchorId="35DADC8F" wp14:editId="284C2900">
                <wp:simplePos x="0" y="0"/>
                <wp:positionH relativeFrom="column">
                  <wp:posOffset>8414</wp:posOffset>
                </wp:positionH>
                <wp:positionV relativeFrom="paragraph">
                  <wp:posOffset>234553</wp:posOffset>
                </wp:positionV>
                <wp:extent cx="4588829" cy="0"/>
                <wp:effectExtent l="0" t="0" r="0" b="0"/>
                <wp:wrapNone/>
                <wp:docPr id="488181222" name="Straight Connector 4"/>
                <wp:cNvGraphicFramePr/>
                <a:graphic xmlns:a="http://schemas.openxmlformats.org/drawingml/2006/main">
                  <a:graphicData uri="http://schemas.microsoft.com/office/word/2010/wordprocessingShape">
                    <wps:wsp>
                      <wps:cNvCnPr/>
                      <wps:spPr>
                        <a:xfrm>
                          <a:off x="0" y="0"/>
                          <a:ext cx="45888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F771F2E" id="Straight Connector 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5pt,18.45pt" to="3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" strokecolor="black [3200]" strokeweight="1.5pt">
                <v:stroke joinstyle="miter"/>
              </v:line>
            </w:pict>
          </mc:Fallback>
        </mc:AlternateContent>
      </w:r>
    </w:p>
    <w:p w14:paraId="0C859329" w14:textId="443AC5E7" w:rsidR="008173FF" w:rsidRDefault="008173FF" w:rsidP="007D24C6">
      <w:pPr>
        <w:rPr>
          <w:u w:val="single"/>
        </w:rPr>
      </w:pPr>
      <w:r>
        <w:t>Business Name</w:t>
      </w:r>
    </w:p>
    <w:p w14:paraId="16842913" w14:textId="36F5BDF8" w:rsidR="008173FF" w:rsidRDefault="008173FF" w:rsidP="008173FF">
      <w:pPr>
        <w:ind w:left="720"/>
      </w:pPr>
      <w:r>
        <w:rPr>
          <w:noProof/>
          <w:u w:val="single"/>
        </w:rPr>
        <mc:AlternateContent>
          <mc:Choice Requires="wps">
            <w:drawing>
              <wp:anchor distT="0" distB="0" distL="114300" distR="114300" simplePos="0" relativeHeight="251679744" behindDoc="0" locked="0" layoutInCell="1" allowOverlap="1" wp14:anchorId="194CBCFA" wp14:editId="2FFA82BC">
                <wp:simplePos x="0" y="0"/>
                <wp:positionH relativeFrom="column">
                  <wp:posOffset>14025</wp:posOffset>
                </wp:positionH>
                <wp:positionV relativeFrom="paragraph">
                  <wp:posOffset>260401</wp:posOffset>
                </wp:positionV>
                <wp:extent cx="4482242" cy="0"/>
                <wp:effectExtent l="0" t="0" r="0" b="0"/>
                <wp:wrapNone/>
                <wp:docPr id="2062929005" name="Straight Connector 5"/>
                <wp:cNvGraphicFramePr/>
                <a:graphic xmlns:a="http://schemas.openxmlformats.org/drawingml/2006/main">
                  <a:graphicData uri="http://schemas.microsoft.com/office/word/2010/wordprocessingShape">
                    <wps:wsp>
                      <wps:cNvCnPr/>
                      <wps:spPr>
                        <a:xfrm>
                          <a:off x="0" y="0"/>
                          <a:ext cx="448224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533D8BC" id="Straight Connector 5"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0.5pt" to="35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" strokecolor="black [3200]" strokeweight="1.5pt">
                <v:stroke joinstyle="miter"/>
              </v:line>
            </w:pict>
          </mc:Fallback>
        </mc:AlternateContent>
      </w:r>
      <w:r>
        <w:rPr>
          <w:u w:val="single"/>
        </w:rPr>
        <w:t xml:space="preserve">       </w:t>
      </w:r>
    </w:p>
    <w:p w14:paraId="5E287D23" w14:textId="3EE4163B" w:rsidR="008173FF" w:rsidRDefault="00361D75" w:rsidP="008173FF">
      <w:r>
        <w:rPr>
          <w:noProof/>
        </w:rPr>
        <mc:AlternateContent>
          <mc:Choice Requires="wps">
            <w:drawing>
              <wp:anchor distT="0" distB="0" distL="114300" distR="114300" simplePos="0" relativeHeight="251680768" behindDoc="0" locked="0" layoutInCell="1" allowOverlap="1" wp14:anchorId="4F35A41C" wp14:editId="45F54F92">
                <wp:simplePos x="0" y="0"/>
                <wp:positionH relativeFrom="column">
                  <wp:posOffset>14025</wp:posOffset>
                </wp:positionH>
                <wp:positionV relativeFrom="paragraph">
                  <wp:posOffset>272649</wp:posOffset>
                </wp:positionV>
                <wp:extent cx="4510292" cy="0"/>
                <wp:effectExtent l="0" t="0" r="0" b="0"/>
                <wp:wrapNone/>
                <wp:docPr id="86018915" name="Straight Connector 6"/>
                <wp:cNvGraphicFramePr/>
                <a:graphic xmlns:a="http://schemas.openxmlformats.org/drawingml/2006/main">
                  <a:graphicData uri="http://schemas.microsoft.com/office/word/2010/wordprocessingShape">
                    <wps:wsp>
                      <wps:cNvCnPr/>
                      <wps:spPr>
                        <a:xfrm>
                          <a:off x="0" y="0"/>
                          <a:ext cx="451029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072A6F" id="Straight Connector 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1pt,21.45pt" to="356.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" strokecolor="black [3200]" strokeweight="1.5pt">
                <v:stroke joinstyle="miter"/>
              </v:line>
            </w:pict>
          </mc:Fallback>
        </mc:AlternateContent>
      </w:r>
    </w:p>
    <w:p w14:paraId="67288A41" w14:textId="7B6B4AFB" w:rsidR="008173FF" w:rsidRPr="009B6B90" w:rsidRDefault="008173FF" w:rsidP="008173FF">
      <w:r>
        <w:t>Business Address</w:t>
      </w:r>
    </w:p>
    <w:p w14:paraId="208BDD56" w14:textId="77777777" w:rsidR="00081ADE" w:rsidRDefault="00081ADE" w:rsidP="00081ADE"/>
    <w:p w14:paraId="5C7E72F5" w14:textId="77777777" w:rsidR="008173FF" w:rsidRDefault="008173FF" w:rsidP="008173FF">
      <w:pPr>
        <w:ind w:left="720"/>
      </w:pPr>
    </w:p>
    <w:p w14:paraId="4C86C88C" w14:textId="77777777" w:rsidR="00081ADE" w:rsidRPr="00385690" w:rsidRDefault="00081ADE" w:rsidP="00385690"/>
    <w:sectPr w:rsidR="00081ADE" w:rsidRPr="00385690" w:rsidSect="000138A8">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A8"/>
    <w:rsid w:val="000138A8"/>
    <w:rsid w:val="00022881"/>
    <w:rsid w:val="000278E5"/>
    <w:rsid w:val="000341E8"/>
    <w:rsid w:val="000357E4"/>
    <w:rsid w:val="00064780"/>
    <w:rsid w:val="000777FF"/>
    <w:rsid w:val="00081ADE"/>
    <w:rsid w:val="00082691"/>
    <w:rsid w:val="00097C20"/>
    <w:rsid w:val="000B617E"/>
    <w:rsid w:val="00160387"/>
    <w:rsid w:val="00164CBC"/>
    <w:rsid w:val="00165580"/>
    <w:rsid w:val="001E64DE"/>
    <w:rsid w:val="00293DF6"/>
    <w:rsid w:val="002B0BCD"/>
    <w:rsid w:val="002C37C8"/>
    <w:rsid w:val="00360503"/>
    <w:rsid w:val="00361D75"/>
    <w:rsid w:val="00365B85"/>
    <w:rsid w:val="00385690"/>
    <w:rsid w:val="00394079"/>
    <w:rsid w:val="003A2BAF"/>
    <w:rsid w:val="003B36D4"/>
    <w:rsid w:val="003C2579"/>
    <w:rsid w:val="003D5143"/>
    <w:rsid w:val="003E11CB"/>
    <w:rsid w:val="00432DB0"/>
    <w:rsid w:val="00444C4B"/>
    <w:rsid w:val="004E0B5A"/>
    <w:rsid w:val="00511ADE"/>
    <w:rsid w:val="00520251"/>
    <w:rsid w:val="005449A9"/>
    <w:rsid w:val="005703BB"/>
    <w:rsid w:val="005F0F1E"/>
    <w:rsid w:val="00661BD4"/>
    <w:rsid w:val="006712E2"/>
    <w:rsid w:val="00671345"/>
    <w:rsid w:val="006A4CCF"/>
    <w:rsid w:val="006B0737"/>
    <w:rsid w:val="006C26C2"/>
    <w:rsid w:val="007A39FF"/>
    <w:rsid w:val="007B524D"/>
    <w:rsid w:val="007D24C6"/>
    <w:rsid w:val="008173FF"/>
    <w:rsid w:val="008335AD"/>
    <w:rsid w:val="00876B58"/>
    <w:rsid w:val="008F5BE8"/>
    <w:rsid w:val="008F72EE"/>
    <w:rsid w:val="009702EB"/>
    <w:rsid w:val="009B6B90"/>
    <w:rsid w:val="00A75467"/>
    <w:rsid w:val="00A82BFD"/>
    <w:rsid w:val="00A925DF"/>
    <w:rsid w:val="00BC0F99"/>
    <w:rsid w:val="00C41043"/>
    <w:rsid w:val="00C7730C"/>
    <w:rsid w:val="00C90C1E"/>
    <w:rsid w:val="00CB5E39"/>
    <w:rsid w:val="00D42F92"/>
    <w:rsid w:val="00E0209F"/>
    <w:rsid w:val="00E12628"/>
    <w:rsid w:val="00E40B98"/>
    <w:rsid w:val="00E41012"/>
    <w:rsid w:val="00E9556A"/>
    <w:rsid w:val="00EE406A"/>
    <w:rsid w:val="00F45A22"/>
    <w:rsid w:val="00FB7BF6"/>
    <w:rsid w:val="00FD3128"/>
    <w:rsid w:val="00FD7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C8F0"/>
  <w15:chartTrackingRefBased/>
  <w15:docId w15:val="{6F5C7BEC-3462-42C8-9135-EBF4E2ED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3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3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8A8"/>
    <w:rPr>
      <w:rFonts w:eastAsiaTheme="majorEastAsia" w:cstheme="majorBidi"/>
      <w:color w:val="272727" w:themeColor="text1" w:themeTint="D8"/>
    </w:rPr>
  </w:style>
  <w:style w:type="paragraph" w:styleId="Title">
    <w:name w:val="Title"/>
    <w:basedOn w:val="Normal"/>
    <w:next w:val="Normal"/>
    <w:link w:val="TitleChar"/>
    <w:uiPriority w:val="10"/>
    <w:qFormat/>
    <w:rsid w:val="00013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8A8"/>
    <w:pPr>
      <w:spacing w:before="160"/>
      <w:jc w:val="center"/>
    </w:pPr>
    <w:rPr>
      <w:i/>
      <w:iCs/>
      <w:color w:val="404040" w:themeColor="text1" w:themeTint="BF"/>
    </w:rPr>
  </w:style>
  <w:style w:type="character" w:customStyle="1" w:styleId="QuoteChar">
    <w:name w:val="Quote Char"/>
    <w:basedOn w:val="DefaultParagraphFont"/>
    <w:link w:val="Quote"/>
    <w:uiPriority w:val="29"/>
    <w:rsid w:val="000138A8"/>
    <w:rPr>
      <w:i/>
      <w:iCs/>
      <w:color w:val="404040" w:themeColor="text1" w:themeTint="BF"/>
    </w:rPr>
  </w:style>
  <w:style w:type="paragraph" w:styleId="ListParagraph">
    <w:name w:val="List Paragraph"/>
    <w:basedOn w:val="Normal"/>
    <w:uiPriority w:val="34"/>
    <w:qFormat/>
    <w:rsid w:val="000138A8"/>
    <w:pPr>
      <w:ind w:left="720"/>
      <w:contextualSpacing/>
    </w:pPr>
  </w:style>
  <w:style w:type="character" w:styleId="IntenseEmphasis">
    <w:name w:val="Intense Emphasis"/>
    <w:basedOn w:val="DefaultParagraphFont"/>
    <w:uiPriority w:val="21"/>
    <w:qFormat/>
    <w:rsid w:val="000138A8"/>
    <w:rPr>
      <w:i/>
      <w:iCs/>
      <w:color w:val="0F4761" w:themeColor="accent1" w:themeShade="BF"/>
    </w:rPr>
  </w:style>
  <w:style w:type="paragraph" w:styleId="IntenseQuote">
    <w:name w:val="Intense Quote"/>
    <w:basedOn w:val="Normal"/>
    <w:next w:val="Normal"/>
    <w:link w:val="IntenseQuoteChar"/>
    <w:uiPriority w:val="30"/>
    <w:qFormat/>
    <w:rsid w:val="00013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8A8"/>
    <w:rPr>
      <w:i/>
      <w:iCs/>
      <w:color w:val="0F4761" w:themeColor="accent1" w:themeShade="BF"/>
    </w:rPr>
  </w:style>
  <w:style w:type="character" w:styleId="IntenseReference">
    <w:name w:val="Intense Reference"/>
    <w:basedOn w:val="DefaultParagraphFont"/>
    <w:uiPriority w:val="32"/>
    <w:qFormat/>
    <w:rsid w:val="000138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12864-322A-4120-B565-BF0F3675ACC5}">
  <ds:schemaRefs>
    <ds:schemaRef ds:uri="http://schemas.openxmlformats.org/officeDocument/2006/bibliography"/>
  </ds:schemaRefs>
</ds:datastoreItem>
</file>

<file path=docMetadata/LabelInfo.xml><?xml version="1.0" encoding="utf-8"?>
<clbl:labelList xmlns:clbl="http://schemas.microsoft.com/office/2020/mipLabelMetadata">
  <clbl:label id="{662f23f7-e650-410c-b749-92297414ea08}" enabled="1" method="Standard" siteId="{78e61e45-6beb-4009-8f99-359d8b54f41b}" removed="0"/>
</clbl:labelList>
</file>

<file path=docProps/app.xml><?xml version="1.0" encoding="utf-8"?>
<Properties xmlns="http://schemas.openxmlformats.org/officeDocument/2006/extended-properties" xmlns:vt="http://schemas.openxmlformats.org/officeDocument/2006/docPropsVTypes">
  <Template>Normal</Template>
  <TotalTime>104</TotalTime>
  <Pages>6</Pages>
  <Words>1083</Words>
  <Characters>6179</Characters>
  <Application>Microsoft Office Word</Application>
  <DocSecurity>0</DocSecurity>
  <Lines>51</Lines>
  <Paragraphs>14</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Shark, Wendy</dc:creator>
  <cp:keywords/>
  <dc:description/>
  <cp:lastModifiedBy>Shark, Wendy</cp:lastModifiedBy>
  <cp:revision>70</cp:revision>
  <dcterms:created xsi:type="dcterms:W3CDTF">2026-07-23T18:30:00Z</dcterms:created>
  <dcterms:modified xsi:type="dcterms:W3CDTF">2026-07-24T17:24:00Z</dcterms:modified>
</cp:coreProperties>
</file>